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13" w:rsidRDefault="00987ACC" w:rsidP="002D6B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  <w:lang w:val="sr-Cyrl-CS"/>
        </w:rPr>
        <w:t>0. став 1</w:t>
      </w:r>
      <w:r w:rsidR="006F7C5F">
        <w:rPr>
          <w:rFonts w:ascii="Times New Roman" w:hAnsi="Times New Roman" w:cs="Times New Roman"/>
          <w:sz w:val="24"/>
          <w:szCs w:val="24"/>
        </w:rPr>
        <w:t>.</w:t>
      </w:r>
      <w:r w:rsidR="002B188E">
        <w:rPr>
          <w:rFonts w:ascii="Times New Roman" w:hAnsi="Times New Roman" w:cs="Times New Roman"/>
          <w:sz w:val="24"/>
          <w:szCs w:val="24"/>
          <w:lang w:val="sr-Cyrl-CS"/>
        </w:rPr>
        <w:t xml:space="preserve"> тачка 1.</w:t>
      </w:r>
      <w:r w:rsidR="003C1FE4">
        <w:rPr>
          <w:rFonts w:ascii="Times New Roman" w:hAnsi="Times New Roman" w:cs="Times New Roman"/>
          <w:sz w:val="24"/>
          <w:szCs w:val="24"/>
          <w:lang w:val="sr-Cyrl-CS"/>
        </w:rPr>
        <w:t xml:space="preserve"> и 2.</w:t>
      </w:r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36/11, 99/11, 83/14-др.закон, 5/15 и 44/18),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32. 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Закона о локалној самоуправи („Службени гласник РС“број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E64DF">
        <w:rPr>
          <w:rFonts w:ascii="Times New Roman" w:hAnsi="Times New Roman" w:cs="Times New Roman"/>
          <w:sz w:val="24"/>
          <w:szCs w:val="24"/>
          <w:lang w:val="sr-Cyrl-CS"/>
        </w:rPr>
        <w:t>129/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07,</w:t>
      </w:r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r w:rsidR="003E64DF">
        <w:rPr>
          <w:rFonts w:ascii="Times New Roman" w:hAnsi="Times New Roman" w:cs="Times New Roman"/>
          <w:sz w:val="24"/>
          <w:szCs w:val="24"/>
        </w:rPr>
        <w:t xml:space="preserve"> 83/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14 -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64DF">
        <w:rPr>
          <w:rFonts w:ascii="Times New Roman" w:hAnsi="Times New Roman" w:cs="Times New Roman"/>
          <w:sz w:val="24"/>
          <w:szCs w:val="24"/>
        </w:rPr>
        <w:t xml:space="preserve"> 101/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16 -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6F7C5F">
        <w:rPr>
          <w:rFonts w:ascii="Times New Roman" w:hAnsi="Times New Roman" w:cs="Times New Roman"/>
          <w:sz w:val="24"/>
          <w:szCs w:val="24"/>
        </w:rPr>
        <w:t xml:space="preserve"> 47/18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41. и 138.</w:t>
      </w:r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r w:rsidR="006F7C5F" w:rsidRPr="00F65840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F7C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  <w:lang w:val="sr-Cyrl-CS"/>
        </w:rPr>
        <w:t>Пчињског</w:t>
      </w:r>
      <w:proofErr w:type="spellEnd"/>
      <w:r w:rsidR="006F7C5F">
        <w:rPr>
          <w:rFonts w:ascii="Times New Roman" w:hAnsi="Times New Roman" w:cs="Times New Roman"/>
          <w:sz w:val="24"/>
          <w:szCs w:val="24"/>
          <w:lang w:val="sr-Cyrl-CS"/>
        </w:rPr>
        <w:t xml:space="preserve"> округа“,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 21/08 и 8/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09 и Службени гласник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бр</w:t>
      </w:r>
      <w:r w:rsidR="006F7C5F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11/13, 5/17 и 14/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Скупштин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735BD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6F7C5F" w:rsidRPr="00735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одржаној дана</w:t>
      </w:r>
      <w:r w:rsidR="006F7C5F" w:rsidRPr="00735BD8">
        <w:rPr>
          <w:rFonts w:ascii="Times New Roman" w:hAnsi="Times New Roman" w:cs="Times New Roman"/>
          <w:sz w:val="24"/>
          <w:szCs w:val="24"/>
        </w:rPr>
        <w:t xml:space="preserve"> </w:t>
      </w:r>
      <w:r w:rsidR="00C70C46">
        <w:rPr>
          <w:rFonts w:ascii="Times New Roman" w:hAnsi="Times New Roman" w:cs="Times New Roman"/>
          <w:sz w:val="24"/>
          <w:szCs w:val="24"/>
        </w:rPr>
        <w:t>07.10</w:t>
      </w:r>
      <w:r w:rsidR="006B7EEB">
        <w:rPr>
          <w:rFonts w:ascii="Times New Roman" w:hAnsi="Times New Roman" w:cs="Times New Roman"/>
          <w:sz w:val="24"/>
          <w:szCs w:val="24"/>
        </w:rPr>
        <w:t>.</w:t>
      </w:r>
      <w:r w:rsidR="006F7C5F" w:rsidRPr="00735BD8"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proofErr w:type="gramStart"/>
      <w:r w:rsidR="006F7C5F" w:rsidRPr="00735BD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7C5F" w:rsidRPr="00735BD8">
        <w:rPr>
          <w:rFonts w:ascii="Times New Roman" w:hAnsi="Times New Roman" w:cs="Times New Roman"/>
          <w:sz w:val="24"/>
          <w:szCs w:val="24"/>
        </w:rPr>
        <w:t xml:space="preserve"> </w:t>
      </w:r>
      <w:r w:rsidR="00383CE3">
        <w:rPr>
          <w:rFonts w:ascii="Times New Roman" w:hAnsi="Times New Roman" w:cs="Times New Roman"/>
          <w:sz w:val="24"/>
          <w:szCs w:val="24"/>
          <w:lang w:val="sr-Cyrl-CS"/>
        </w:rPr>
        <w:t xml:space="preserve">донела је </w:t>
      </w:r>
    </w:p>
    <w:p w:rsidR="002D6B8A" w:rsidRPr="008B4F13" w:rsidRDefault="002D6B8A" w:rsidP="002D6B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7C5F" w:rsidRPr="00735BD8" w:rsidRDefault="006F7C5F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6F7C5F" w:rsidRPr="00383CE3" w:rsidRDefault="00383CE3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УСВАЈАЊУ ЗАВРШНОГ ЛИКВИДАЦИОНОГ БИЛАНСА</w:t>
      </w:r>
    </w:p>
    <w:p w:rsidR="006F7C5F" w:rsidRPr="00735BD8" w:rsidRDefault="006F7C5F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ЈАВНОГ ПРЕДУЗЕЋА ДИРЕКЦИЈА ЗА ГРАЂЕВИНСКО ЗЕМЉИШТЕ</w:t>
      </w:r>
    </w:p>
    <w:p w:rsidR="005026C5" w:rsidRPr="00383CE3" w:rsidRDefault="006F7C5F" w:rsidP="00502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И ПУТЕВЕ ОПШТИНЕ ВЛАДИЧИН ХАН У ЛИКВИДАЦИЈИ</w:t>
      </w:r>
      <w:r w:rsidR="005026C5" w:rsidRPr="005026C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026C5">
        <w:rPr>
          <w:rFonts w:ascii="Times New Roman" w:hAnsi="Times New Roman" w:cs="Times New Roman"/>
          <w:b/>
          <w:sz w:val="24"/>
          <w:szCs w:val="24"/>
          <w:lang w:val="sr-Cyrl-CS"/>
        </w:rPr>
        <w:t>И ИЗВЕШТАЈА О СПРОВЕДЕНОМ ПОСТУПКУ ЛИКВИДАЦИЈЕ</w:t>
      </w:r>
    </w:p>
    <w:p w:rsidR="005026C5" w:rsidRPr="00735BD8" w:rsidRDefault="005026C5" w:rsidP="00502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ЈАВНОГ ПРЕДУЗЕЋА ДИРЕКЦИЈА ЗА ГРАЂЕВИНСКО ЗЕМЉИШТЕ</w:t>
      </w:r>
    </w:p>
    <w:p w:rsidR="005026C5" w:rsidRPr="00735BD8" w:rsidRDefault="005026C5" w:rsidP="00502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И ПУТЕВЕ ОПШТИНЕ ВЛАДИЧИН ХАН У ЛИКВИДАЦИЈИ</w:t>
      </w:r>
    </w:p>
    <w:p w:rsidR="006F7C5F" w:rsidRPr="00735BD8" w:rsidRDefault="006F7C5F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C5F" w:rsidRPr="008B4F13" w:rsidRDefault="006F7C5F" w:rsidP="006F7C5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7C5F" w:rsidRDefault="006F7C5F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735BD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35BD8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383CE3" w:rsidRDefault="006F7C5F" w:rsidP="00383C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CE3">
        <w:rPr>
          <w:rFonts w:ascii="Times New Roman" w:hAnsi="Times New Roman" w:cs="Times New Roman"/>
          <w:sz w:val="24"/>
          <w:szCs w:val="24"/>
          <w:lang w:val="sr-Cyrl-CS"/>
        </w:rPr>
        <w:t>завршни ликвидациони биланс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 w:rsidR="00383CE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83CE3" w:rsidRPr="00D468B3">
        <w:rPr>
          <w:rFonts w:ascii="Times New Roman" w:hAnsi="Times New Roman" w:cs="Times New Roman"/>
          <w:sz w:val="24"/>
          <w:szCs w:val="24"/>
          <w:lang w:val="sr-Cyrl-CS"/>
        </w:rPr>
        <w:t>матични број 07282893, ПИБ 100927528</w:t>
      </w:r>
      <w:r w:rsidR="00383CE3">
        <w:rPr>
          <w:rFonts w:ascii="Times New Roman" w:hAnsi="Times New Roman" w:cs="Times New Roman"/>
          <w:sz w:val="24"/>
          <w:szCs w:val="24"/>
          <w:lang w:val="sr-Cyrl-CS"/>
        </w:rPr>
        <w:t xml:space="preserve"> са седиштем у Владичином Хану, ул.</w:t>
      </w:r>
      <w:proofErr w:type="gramEnd"/>
      <w:r w:rsidR="00383CE3">
        <w:rPr>
          <w:rFonts w:ascii="Times New Roman" w:hAnsi="Times New Roman" w:cs="Times New Roman"/>
          <w:sz w:val="24"/>
          <w:szCs w:val="24"/>
          <w:lang w:val="sr-Cyrl-CS"/>
        </w:rPr>
        <w:t xml:space="preserve"> Светосавска 1</w:t>
      </w:r>
      <w:r w:rsidR="00383CE3" w:rsidRPr="00D468B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83CE3">
        <w:rPr>
          <w:rFonts w:ascii="Times New Roman" w:hAnsi="Times New Roman" w:cs="Times New Roman"/>
          <w:sz w:val="24"/>
          <w:szCs w:val="24"/>
          <w:lang w:val="sr-Cyrl-CS"/>
        </w:rPr>
        <w:t xml:space="preserve"> са стањем на дан </w:t>
      </w:r>
      <w:r w:rsidR="00D468B3">
        <w:rPr>
          <w:rFonts w:ascii="Times New Roman" w:hAnsi="Times New Roman" w:cs="Times New Roman"/>
          <w:sz w:val="24"/>
          <w:szCs w:val="24"/>
        </w:rPr>
        <w:t xml:space="preserve">30.09.2018. </w:t>
      </w:r>
      <w:proofErr w:type="spellStart"/>
      <w:proofErr w:type="gramStart"/>
      <w:r w:rsidR="00D468B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3E64D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3330">
        <w:rPr>
          <w:rFonts w:ascii="Times New Roman" w:hAnsi="Times New Roman" w:cs="Times New Roman"/>
          <w:sz w:val="24"/>
          <w:szCs w:val="24"/>
          <w:lang w:val="sr-Cyrl-CS"/>
        </w:rPr>
        <w:t xml:space="preserve">заведен под </w:t>
      </w:r>
      <w:r w:rsidR="003E64DF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2D3330">
        <w:rPr>
          <w:rFonts w:ascii="Times New Roman" w:hAnsi="Times New Roman" w:cs="Times New Roman"/>
          <w:sz w:val="24"/>
          <w:szCs w:val="24"/>
          <w:lang w:val="sr-Cyrl-CS"/>
        </w:rPr>
        <w:t>ем</w:t>
      </w:r>
      <w:r w:rsidR="003E64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68B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D6B8A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3E64DF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D468B3">
        <w:rPr>
          <w:rFonts w:ascii="Times New Roman" w:hAnsi="Times New Roman" w:cs="Times New Roman"/>
          <w:sz w:val="24"/>
          <w:szCs w:val="24"/>
          <w:lang w:val="sr-Cyrl-CS"/>
        </w:rPr>
        <w:t>03.10.2018. године,</w:t>
      </w:r>
      <w:r w:rsidR="00D468B3" w:rsidRPr="00D468B3">
        <w:rPr>
          <w:rFonts w:ascii="Times New Roman" w:hAnsi="Times New Roman" w:cs="Times New Roman"/>
          <w:sz w:val="24"/>
          <w:szCs w:val="24"/>
          <w:lang w:val="sr-Cyrl-CS"/>
        </w:rPr>
        <w:t xml:space="preserve"> сачињен</w:t>
      </w:r>
      <w:r w:rsidR="00D468B3"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ликвидационог управника</w:t>
      </w:r>
      <w:r w:rsidR="003E64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B4F13" w:rsidRDefault="008B4F13" w:rsidP="00383C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26C5" w:rsidRPr="00C96E58" w:rsidRDefault="005026C5" w:rsidP="008B4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735BD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35B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735B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83CE3" w:rsidRDefault="005026C5" w:rsidP="002D6B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Извештај о спроведеном поступку ликвидације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026C5">
        <w:rPr>
          <w:rFonts w:ascii="Times New Roman" w:hAnsi="Times New Roman" w:cs="Times New Roman"/>
          <w:sz w:val="24"/>
          <w:szCs w:val="24"/>
          <w:lang w:val="sr-Cyrl-CS"/>
        </w:rPr>
        <w:t>матични број 07282893, ПИБ 100927528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седиштем у Владичином Хану, ул. Светосавска 1</w:t>
      </w:r>
      <w:r w:rsidRPr="002D33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3330" w:rsidRPr="002D3330">
        <w:rPr>
          <w:rFonts w:ascii="Times New Roman" w:hAnsi="Times New Roman" w:cs="Times New Roman"/>
          <w:sz w:val="24"/>
          <w:szCs w:val="24"/>
          <w:lang w:val="sr-Cyrl-CS"/>
        </w:rPr>
        <w:t>заведен под</w:t>
      </w:r>
      <w:r w:rsidR="002D33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2D3330">
        <w:rPr>
          <w:rFonts w:ascii="Times New Roman" w:hAnsi="Times New Roman" w:cs="Times New Roman"/>
          <w:sz w:val="24"/>
          <w:szCs w:val="24"/>
          <w:lang w:val="sr-Cyrl-CS"/>
        </w:rPr>
        <w:t>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 од 03.10.2018. године, сачињен од стране ликвидационог управника</w:t>
      </w:r>
      <w:r w:rsidR="002D6B8A">
        <w:rPr>
          <w:rFonts w:ascii="Times New Roman" w:hAnsi="Times New Roman" w:cs="Times New Roman"/>
          <w:sz w:val="24"/>
          <w:szCs w:val="24"/>
          <w:lang w:val="sr-Cyrl-CS"/>
        </w:rPr>
        <w:t xml:space="preserve"> дана </w:t>
      </w:r>
      <w:r w:rsidR="006F4E03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2D6B8A">
        <w:rPr>
          <w:rFonts w:ascii="Times New Roman" w:hAnsi="Times New Roman" w:cs="Times New Roman"/>
          <w:sz w:val="24"/>
          <w:szCs w:val="24"/>
          <w:lang w:val="sr-Cyrl-CS"/>
        </w:rPr>
        <w:t>0.09.2018.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B4F13" w:rsidRDefault="008B4F13" w:rsidP="00383C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64DF" w:rsidRDefault="003E64DF" w:rsidP="003E6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735BD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35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E2">
        <w:rPr>
          <w:rFonts w:ascii="Times New Roman" w:hAnsi="Times New Roman" w:cs="Times New Roman"/>
          <w:b/>
          <w:sz w:val="24"/>
          <w:szCs w:val="24"/>
        </w:rPr>
        <w:t>3</w:t>
      </w:r>
      <w:r w:rsidRPr="00735B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B4F13" w:rsidRDefault="008B4F13" w:rsidP="008B4F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ступа на снагу даном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</w:t>
      </w:r>
      <w:r>
        <w:rPr>
          <w:rFonts w:ascii="Times New Roman" w:hAnsi="Times New Roman" w:cs="Times New Roman"/>
          <w:sz w:val="24"/>
          <w:szCs w:val="24"/>
          <w:lang w:val="sr-Cyrl-CS"/>
        </w:rPr>
        <w:t>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6F7C5F" w:rsidRPr="008B4F13" w:rsidRDefault="006F7C5F" w:rsidP="008B4F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3CE3" w:rsidRPr="008B4F13" w:rsidRDefault="006F7C5F" w:rsidP="006F7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4F13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6F7C5F" w:rsidRPr="008B4F13" w:rsidRDefault="006F7C5F" w:rsidP="006F7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4F13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70402D" w:rsidRDefault="006F7C5F" w:rsidP="0070402D">
      <w:pPr>
        <w:spacing w:after="0"/>
        <w:jc w:val="both"/>
        <w:rPr>
          <w:rFonts w:ascii="Times New Roman" w:hAnsi="Times New Roman" w:cs="Times New Roman"/>
          <w:b/>
          <w:lang/>
        </w:rPr>
      </w:pPr>
      <w:r w:rsidRPr="008B4F13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04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02D">
        <w:rPr>
          <w:rFonts w:ascii="Times New Roman" w:hAnsi="Times New Roman" w:cs="Times New Roman"/>
          <w:b/>
        </w:rPr>
        <w:t>06-145/3/18-I</w:t>
      </w:r>
    </w:p>
    <w:p w:rsidR="006F7C5F" w:rsidRPr="0070402D" w:rsidRDefault="006F7C5F" w:rsidP="006F7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C5F" w:rsidRPr="008B4F13" w:rsidRDefault="006F7C5F" w:rsidP="006F7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4F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383CE3" w:rsidRPr="008B4F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</w:t>
      </w:r>
      <w:r w:rsidRPr="008B4F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ПРЕДСЕДНИЦА</w:t>
      </w:r>
    </w:p>
    <w:p w:rsidR="006F7C5F" w:rsidRPr="008B4F13" w:rsidRDefault="006F7C5F" w:rsidP="006F7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4F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8B4F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</w:t>
      </w:r>
      <w:r w:rsidRPr="008B4F13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sectPr w:rsidR="006F7C5F" w:rsidRPr="008B4F13" w:rsidSect="0046750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F7C5F"/>
    <w:rsid w:val="00050DEF"/>
    <w:rsid w:val="000956E2"/>
    <w:rsid w:val="000B3BE0"/>
    <w:rsid w:val="000D6D5C"/>
    <w:rsid w:val="002B188E"/>
    <w:rsid w:val="002D3330"/>
    <w:rsid w:val="002D6B8A"/>
    <w:rsid w:val="00365BB9"/>
    <w:rsid w:val="00383CE3"/>
    <w:rsid w:val="003C1FE4"/>
    <w:rsid w:val="003E64DF"/>
    <w:rsid w:val="0046750C"/>
    <w:rsid w:val="005026C5"/>
    <w:rsid w:val="00550578"/>
    <w:rsid w:val="00646A83"/>
    <w:rsid w:val="00691202"/>
    <w:rsid w:val="006B7EEB"/>
    <w:rsid w:val="006F4E03"/>
    <w:rsid w:val="006F7C5F"/>
    <w:rsid w:val="0070402D"/>
    <w:rsid w:val="00734C0A"/>
    <w:rsid w:val="0079328F"/>
    <w:rsid w:val="008A7075"/>
    <w:rsid w:val="008B4F13"/>
    <w:rsid w:val="00987ACC"/>
    <w:rsid w:val="009A5358"/>
    <w:rsid w:val="00A63AA2"/>
    <w:rsid w:val="00AE31FF"/>
    <w:rsid w:val="00B225C9"/>
    <w:rsid w:val="00B265B0"/>
    <w:rsid w:val="00B44575"/>
    <w:rsid w:val="00C70C46"/>
    <w:rsid w:val="00CE30DB"/>
    <w:rsid w:val="00D0369E"/>
    <w:rsid w:val="00D468B3"/>
    <w:rsid w:val="00DB1CA3"/>
    <w:rsid w:val="00E15C48"/>
    <w:rsid w:val="00E85A71"/>
    <w:rsid w:val="00F0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23</cp:revision>
  <cp:lastPrinted>2018-10-04T08:50:00Z</cp:lastPrinted>
  <dcterms:created xsi:type="dcterms:W3CDTF">2018-10-03T06:19:00Z</dcterms:created>
  <dcterms:modified xsi:type="dcterms:W3CDTF">2018-10-05T09:32:00Z</dcterms:modified>
</cp:coreProperties>
</file>